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別記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3C4C3E">
        <w:rPr>
          <w:rFonts w:asciiTheme="minorEastAsia" w:eastAsiaTheme="minorEastAsia" w:hAnsiTheme="minorEastAsia" w:hint="eastAsia"/>
          <w:sz w:val="22"/>
          <w:szCs w:val="22"/>
          <w:lang w:eastAsia="zh-TW"/>
        </w:rPr>
        <w:t>第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>19</w:t>
      </w:r>
      <w:r w:rsidRPr="003C4C3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号（第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674777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52752">
        <w:rPr>
          <w:rFonts w:asciiTheme="minorEastAsia" w:eastAsiaTheme="minorEastAsia" w:hAnsiTheme="minorEastAsia" w:hint="eastAsia"/>
          <w:sz w:val="22"/>
          <w:szCs w:val="22"/>
        </w:rPr>
        <w:t>・第42</w:t>
      </w:r>
      <w:r w:rsidRPr="003C4C3E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条関係）</w: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1D35A9" w:rsidRPr="003C4C3E" w:rsidRDefault="001D35A9" w:rsidP="001D35A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pacing w:val="112"/>
          <w:kern w:val="0"/>
          <w:sz w:val="22"/>
          <w:szCs w:val="22"/>
          <w:fitText w:val="3780" w:id="-685426688"/>
        </w:rPr>
        <w:t>改善計画（完了）</w:t>
      </w:r>
      <w:r w:rsidRPr="003C4C3E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3780" w:id="-685426688"/>
        </w:rPr>
        <w:t>届</w: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</w:p>
    <w:p w:rsidR="001D35A9" w:rsidRPr="003C4C3E" w:rsidRDefault="001D35A9" w:rsidP="001D35A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>富良野広域連合</w: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4C3E">
        <w:rPr>
          <w:rFonts w:asciiTheme="minorEastAsia" w:eastAsiaTheme="minorEastAsia" w:hAnsiTheme="minorEastAsia" w:hint="eastAsia"/>
          <w:sz w:val="22"/>
          <w:szCs w:val="22"/>
        </w:rPr>
        <w:t>広域連合長（消防長）（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>消防署長</w:t>
      </w:r>
      <w:r w:rsidR="003C4C3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 xml:space="preserve">　　　　　様</w: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</w:p>
    <w:p w:rsidR="001D35A9" w:rsidRPr="003C4C3E" w:rsidRDefault="001D35A9" w:rsidP="003C4C3E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>権原者</w:t>
      </w:r>
    </w:p>
    <w:p w:rsidR="001D35A9" w:rsidRPr="003C4C3E" w:rsidRDefault="001D35A9" w:rsidP="003C4C3E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Pr="003C4C3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1D35A9" w:rsidRPr="003C4C3E" w:rsidRDefault="001D35A9" w:rsidP="003C4C3E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Pr="003C4C3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㊞</w:t>
      </w:r>
    </w:p>
    <w:p w:rsidR="001D35A9" w:rsidRPr="003C4C3E" w:rsidRDefault="00121FA6" w:rsidP="001D35A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75pt;margin-top:11.25pt;width:36.7pt;height:31.6pt;z-index:251660288" stroked="f">
            <v:textbox inset="5.85pt,.7pt,5.85pt,.7pt">
              <w:txbxContent>
                <w:p w:rsidR="001D35A9" w:rsidRDefault="001D35A9" w:rsidP="001D35A9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する</w:t>
                  </w:r>
                </w:p>
                <w:p w:rsidR="001D35A9" w:rsidRDefault="001D35A9" w:rsidP="001D35A9">
                  <w:r>
                    <w:rPr>
                      <w:rFonts w:hint="eastAsia"/>
                    </w:rPr>
                    <w:t>した</w:t>
                  </w:r>
                </w:p>
              </w:txbxContent>
            </v:textbox>
          </v:shape>
        </w:pic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 xml:space="preserve">　さきに指導された事項については、次のとおり実施　　　　ので届出ます。</w:t>
      </w:r>
    </w:p>
    <w:p w:rsidR="001D35A9" w:rsidRPr="003C4C3E" w:rsidRDefault="001D35A9" w:rsidP="001D35A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74"/>
      </w:tblGrid>
      <w:tr w:rsidR="001D35A9" w:rsidRPr="003C4C3E" w:rsidTr="003C4C3E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1D35A9" w:rsidRPr="003C4C3E" w:rsidRDefault="001D35A9" w:rsidP="00DA5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620"/>
                <w:kern w:val="0"/>
                <w:sz w:val="22"/>
                <w:szCs w:val="22"/>
                <w:fitText w:val="1680" w:id="-685426687"/>
              </w:rPr>
              <w:t>区</w:t>
            </w:r>
            <w:r w:rsidRPr="006C63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-685426687"/>
              </w:rPr>
              <w:t>分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vAlign w:val="center"/>
          </w:tcPr>
          <w:p w:rsidR="001D35A9" w:rsidRPr="003C4C3E" w:rsidRDefault="001D35A9" w:rsidP="00DA5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改善実施計画届　改善完了届</w:t>
            </w:r>
          </w:p>
        </w:tc>
      </w:tr>
      <w:tr w:rsidR="001D35A9" w:rsidRPr="003C4C3E" w:rsidTr="003C4C3E">
        <w:trPr>
          <w:trHeight w:val="694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1D35A9" w:rsidRPr="003C4C3E" w:rsidRDefault="003C4C3E" w:rsidP="00DA5CE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 　</w:t>
            </w:r>
            <w:r w:rsidR="001D35A9"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:rsidR="001D35A9" w:rsidRPr="003C4C3E" w:rsidRDefault="001D35A9" w:rsidP="00DA5CE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対象物</w:t>
            </w:r>
          </w:p>
          <w:p w:rsidR="001D35A9" w:rsidRPr="003C4C3E" w:rsidRDefault="001D35A9" w:rsidP="003C4C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名　称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35A9" w:rsidRPr="003C4C3E" w:rsidTr="003C4C3E">
        <w:trPr>
          <w:trHeight w:val="345"/>
        </w:trPr>
        <w:tc>
          <w:tcPr>
            <w:tcW w:w="379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10"/>
                <w:w w:val="93"/>
                <w:kern w:val="0"/>
                <w:sz w:val="22"/>
                <w:szCs w:val="22"/>
                <w:fitText w:val="3360" w:id="-685426686"/>
              </w:rPr>
              <w:t>指定期日までに改善出来ない場</w:t>
            </w:r>
            <w:r w:rsidRPr="006C639B">
              <w:rPr>
                <w:rFonts w:asciiTheme="minorEastAsia" w:eastAsiaTheme="minorEastAsia" w:hAnsiTheme="minorEastAsia" w:hint="eastAsia"/>
                <w:spacing w:val="6"/>
                <w:w w:val="93"/>
                <w:kern w:val="0"/>
                <w:sz w:val="22"/>
                <w:szCs w:val="22"/>
                <w:fitText w:val="3360" w:id="-685426686"/>
              </w:rPr>
              <w:t>合</w:t>
            </w:r>
          </w:p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の理由</w:t>
            </w:r>
          </w:p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（具体的に記入すること）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35A9" w:rsidRPr="003C4C3E" w:rsidTr="003C4C3E">
        <w:trPr>
          <w:trHeight w:val="405"/>
        </w:trPr>
        <w:tc>
          <w:tcPr>
            <w:tcW w:w="379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3360" w:id="-685426685"/>
              </w:rPr>
              <w:t>改善するまでの応急措</w:t>
            </w:r>
            <w:r w:rsidRPr="006C63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3360" w:id="-685426685"/>
              </w:rPr>
              <w:t>置</w:t>
            </w:r>
          </w:p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（具体的に記入すること）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35A9" w:rsidRPr="003C4C3E" w:rsidTr="003C4C3E">
        <w:trPr>
          <w:trHeight w:val="360"/>
        </w:trPr>
        <w:tc>
          <w:tcPr>
            <w:tcW w:w="379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151"/>
                <w:kern w:val="0"/>
                <w:sz w:val="22"/>
                <w:szCs w:val="22"/>
                <w:fitText w:val="3360" w:id="-685426684"/>
              </w:rPr>
              <w:t>改善の実施計</w:t>
            </w:r>
            <w:r w:rsidRPr="006C639B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3360" w:id="-685426684"/>
              </w:rPr>
              <w:t>画</w:t>
            </w:r>
          </w:p>
          <w:p w:rsidR="001D35A9" w:rsidRPr="003C4C3E" w:rsidRDefault="00121FA6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171.35pt;margin-top:.5pt;width:6pt;height:32.2pt;z-index:251662336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4pt;margin-top:1.9pt;width:4.5pt;height:30.8pt;z-index:251661312">
                  <v:textbox inset="5.85pt,.7pt,5.85pt,.7pt"/>
                </v:shape>
              </w:pict>
            </w:r>
            <w:r w:rsidR="001D35A9"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改善事項の内容、完了した日時、</w:t>
            </w:r>
          </w:p>
          <w:p w:rsidR="001D35A9" w:rsidRPr="003C4C3E" w:rsidRDefault="001D35A9" w:rsidP="003C4C3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施行業者名等を記入すること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35A9" w:rsidRPr="003C4C3E" w:rsidTr="003C4C3E">
        <w:tc>
          <w:tcPr>
            <w:tcW w:w="3794" w:type="dxa"/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204"/>
                <w:kern w:val="0"/>
                <w:sz w:val="22"/>
                <w:szCs w:val="22"/>
                <w:fitText w:val="3360" w:id="-685426683"/>
              </w:rPr>
              <w:t>改善完了事</w:t>
            </w:r>
            <w:r w:rsidRPr="006C63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3360" w:id="-685426683"/>
              </w:rPr>
              <w:t>項</w:t>
            </w:r>
          </w:p>
          <w:p w:rsidR="001D35A9" w:rsidRPr="003C4C3E" w:rsidRDefault="00121FA6" w:rsidP="003C4C3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shape id="_x0000_s1030" type="#_x0000_t86" style="position:absolute;left:0;text-align:left;margin-left:171.35pt;margin-top:.05pt;width:6pt;height:32.2pt;z-index:251664384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shape id="_x0000_s1029" type="#_x0000_t85" style="position:absolute;left:0;text-align:left;margin-left:4.2pt;margin-top:2pt;width:4.5pt;height:30.8pt;z-index:251663360">
                  <v:textbox inset="5.85pt,.7pt,5.85pt,.7pt"/>
                </v:shape>
              </w:pict>
            </w:r>
            <w:r w:rsidR="001D35A9"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改善事項の内容、完了した日時、</w:t>
            </w:r>
          </w:p>
          <w:p w:rsidR="001D35A9" w:rsidRPr="003C4C3E" w:rsidRDefault="001D35A9" w:rsidP="003C4C3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4C3E"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施行業者名等を記入すること</w:t>
            </w:r>
          </w:p>
        </w:tc>
        <w:tc>
          <w:tcPr>
            <w:tcW w:w="5474" w:type="dxa"/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35A9" w:rsidRPr="003C4C3E" w:rsidTr="003C4C3E">
        <w:tc>
          <w:tcPr>
            <w:tcW w:w="3794" w:type="dxa"/>
            <w:vAlign w:val="center"/>
          </w:tcPr>
          <w:p w:rsidR="001D35A9" w:rsidRPr="003C4C3E" w:rsidRDefault="001D35A9" w:rsidP="00DA5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273"/>
                <w:kern w:val="0"/>
                <w:sz w:val="22"/>
                <w:szCs w:val="22"/>
                <w:fitText w:val="2520" w:id="-685426682"/>
              </w:rPr>
              <w:t>※受付</w:t>
            </w:r>
            <w:r w:rsidRPr="006C639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520" w:id="-685426682"/>
              </w:rPr>
              <w:t>欄</w:t>
            </w:r>
          </w:p>
        </w:tc>
        <w:tc>
          <w:tcPr>
            <w:tcW w:w="5474" w:type="dxa"/>
            <w:vAlign w:val="center"/>
          </w:tcPr>
          <w:p w:rsidR="001D35A9" w:rsidRPr="003C4C3E" w:rsidRDefault="001D35A9" w:rsidP="00DA5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639B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2520" w:id="-685426681"/>
              </w:rPr>
              <w:t>※意見処理</w:t>
            </w:r>
            <w:r w:rsidRPr="006C63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20" w:id="-685426681"/>
              </w:rPr>
              <w:t>欄</w:t>
            </w:r>
          </w:p>
        </w:tc>
      </w:tr>
      <w:tr w:rsidR="001D35A9" w:rsidRPr="003C4C3E" w:rsidTr="003C4C3E">
        <w:tc>
          <w:tcPr>
            <w:tcW w:w="3794" w:type="dxa"/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74" w:type="dxa"/>
          </w:tcPr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D35A9" w:rsidRPr="003C4C3E" w:rsidRDefault="001D35A9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D35A9" w:rsidRPr="003C4C3E" w:rsidRDefault="006C639B" w:rsidP="001D35A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</w:t>
      </w:r>
      <w:bookmarkStart w:id="0" w:name="_GoBack"/>
      <w:bookmarkEnd w:id="0"/>
      <w:r w:rsidR="001D35A9" w:rsidRPr="003C4C3E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p w:rsidR="001D35A9" w:rsidRPr="003C4C3E" w:rsidRDefault="001D35A9" w:rsidP="003C4C3E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>２　虚偽の届出をした場合は罰則が適用される事があります。</w:t>
      </w:r>
    </w:p>
    <w:p w:rsidR="001D35A9" w:rsidRPr="003C4C3E" w:rsidRDefault="001D35A9" w:rsidP="003C4C3E">
      <w:pPr>
        <w:ind w:leftChars="200" w:left="86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3C4C3E">
        <w:rPr>
          <w:rFonts w:asciiTheme="minorEastAsia" w:eastAsiaTheme="minorEastAsia" w:hAnsiTheme="minorEastAsia" w:hint="eastAsia"/>
          <w:sz w:val="22"/>
          <w:szCs w:val="22"/>
        </w:rPr>
        <w:t xml:space="preserve">　３　</w:t>
      </w:r>
      <w:r w:rsidRPr="003C4C3E">
        <w:rPr>
          <w:rFonts w:asciiTheme="minorEastAsia" w:eastAsiaTheme="minorEastAsia" w:hAnsiTheme="minorEastAsia" w:hint="eastAsia"/>
          <w:kern w:val="0"/>
          <w:sz w:val="22"/>
          <w:szCs w:val="22"/>
        </w:rPr>
        <w:t>改善計画の内容に誠意が認められない場合は、法律に基づく処置がとられる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>ことがあります。</w:t>
      </w:r>
    </w:p>
    <w:p w:rsidR="00CF6ACB" w:rsidRDefault="001D35A9" w:rsidP="001D35A9">
      <w:r w:rsidRPr="003C4C3E">
        <w:rPr>
          <w:rFonts w:asciiTheme="minorEastAsia" w:eastAsiaTheme="minorEastAsia" w:hAnsiTheme="minorEastAsia" w:hint="eastAsia"/>
          <w:sz w:val="22"/>
          <w:szCs w:val="22"/>
        </w:rPr>
        <w:t xml:space="preserve">　　　４　改善計画届出の場合は、</w:t>
      </w:r>
      <w:r w:rsidR="003C4C3E">
        <w:rPr>
          <w:rFonts w:asciiTheme="minorEastAsia" w:eastAsiaTheme="minorEastAsia" w:hAnsiTheme="minorEastAsia" w:hint="eastAsia"/>
          <w:sz w:val="22"/>
          <w:szCs w:val="22"/>
        </w:rPr>
        <w:t>広域連合長、消防長又は、</w:t>
      </w:r>
      <w:r w:rsidRPr="003C4C3E">
        <w:rPr>
          <w:rFonts w:asciiTheme="minorEastAsia" w:eastAsiaTheme="minorEastAsia" w:hAnsiTheme="minorEastAsia" w:hint="eastAsia"/>
          <w:sz w:val="22"/>
          <w:szCs w:val="22"/>
        </w:rPr>
        <w:t>消防署長の意見に従って下さい。</w:t>
      </w:r>
    </w:p>
    <w:sectPr w:rsidR="00CF6ACB" w:rsidSect="0029499D">
      <w:pgSz w:w="11906" w:h="16838"/>
      <w:pgMar w:top="1276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A6" w:rsidRDefault="00121FA6" w:rsidP="0029499D">
      <w:r>
        <w:separator/>
      </w:r>
    </w:p>
  </w:endnote>
  <w:endnote w:type="continuationSeparator" w:id="0">
    <w:p w:rsidR="00121FA6" w:rsidRDefault="00121FA6" w:rsidP="002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A6" w:rsidRDefault="00121FA6" w:rsidP="0029499D">
      <w:r>
        <w:separator/>
      </w:r>
    </w:p>
  </w:footnote>
  <w:footnote w:type="continuationSeparator" w:id="0">
    <w:p w:rsidR="00121FA6" w:rsidRDefault="00121FA6" w:rsidP="0029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99D"/>
    <w:rsid w:val="00121FA6"/>
    <w:rsid w:val="001D35A9"/>
    <w:rsid w:val="0029499D"/>
    <w:rsid w:val="003C4C3E"/>
    <w:rsid w:val="00632271"/>
    <w:rsid w:val="00674777"/>
    <w:rsid w:val="006C639B"/>
    <w:rsid w:val="00AA14A1"/>
    <w:rsid w:val="00B52752"/>
    <w:rsid w:val="00C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DF314"/>
  <w15:docId w15:val="{90432F74-E000-4E08-B875-907BF820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499D"/>
  </w:style>
  <w:style w:type="paragraph" w:styleId="a5">
    <w:name w:val="footer"/>
    <w:basedOn w:val="a"/>
    <w:link w:val="a6"/>
    <w:uiPriority w:val="99"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syoubou009</cp:lastModifiedBy>
  <cp:revision>3</cp:revision>
  <dcterms:created xsi:type="dcterms:W3CDTF">2019-09-03T01:20:00Z</dcterms:created>
  <dcterms:modified xsi:type="dcterms:W3CDTF">2019-09-03T01:20:00Z</dcterms:modified>
</cp:coreProperties>
</file>