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518" w:rsidRPr="00DA5518" w:rsidRDefault="00DA5518" w:rsidP="00DA551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551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別記第１号様式</w:t>
      </w:r>
      <w:r w:rsidRPr="00DA55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（第２条関係）</w:t>
      </w:r>
      <w:r w:rsidRPr="00DA55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</w:p>
    <w:p w:rsidR="00DA5518" w:rsidRPr="00DA5518" w:rsidRDefault="00DA5518" w:rsidP="00DA551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5518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 w:val="20"/>
          <w:szCs w:val="20"/>
        </w:rPr>
        <w:t>※は記入しないでください</w:t>
      </w:r>
      <w:r w:rsidRPr="00DA551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621"/>
        <w:gridCol w:w="1367"/>
        <w:gridCol w:w="497"/>
        <w:gridCol w:w="497"/>
        <w:gridCol w:w="497"/>
        <w:gridCol w:w="497"/>
        <w:gridCol w:w="373"/>
        <w:gridCol w:w="124"/>
        <w:gridCol w:w="497"/>
        <w:gridCol w:w="497"/>
        <w:gridCol w:w="2485"/>
        <w:gridCol w:w="1491"/>
        <w:gridCol w:w="1739"/>
        <w:gridCol w:w="2982"/>
      </w:tblGrid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7199630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0" t="2540" r="1270" b="0"/>
                      <wp:wrapNone/>
                      <wp:docPr id="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B8661" id="フリーフォーム: 図形 1" o:spid="_x0000_s1026" style="position:absolute;left:0;text-align:left;margin-left:566.9pt;margin-top:4.7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jmxAIAALAFAAAOAAAAZHJzL2Uyb0RvYy54bWysVM1u00AQviPxDqu9p46L+2fFqao4QUgF&#10;KrU8wGa9jlfYO2Z3E6egXugzcOKCuMGVKzxN1fdgdm2HpL0ghA/r2Z/5+Wa+mdHpuirJSmgjQSU0&#10;3BtSIhSHTKpFQt9czQbHlBjLVMZKUCKh18LQ0/HTJ6OmjsU+FFBmQhM0okzc1AktrK3jIDC8EBUz&#10;e1ALhZc56IpZ3OpFkGnWoPWqDPaHw8OgAZ3VGrgwBk/T9pKOvf08F9y+znMjLCkTirFZv2q/zt0a&#10;jEcsXmhWF5J3YbB/iKJiUqHTjamUWUaWWj4yVUmuwUBu9zhUAeS55MJjQDTh8AGay4LVwmPB5Jh6&#10;kybz/8zyV6sLTWSGtaNEsQpLdHf76e72+93tTyd8/OaFLzG5//zj/tdXErqUNbWJUfOyvtAOtKnP&#10;gb81RMGkYGohzrSGphAsw0D9+2BHwW0MqpJ58xIy9MiWFnz21rmunEHMC1n7Il1viiTWlvD2kPen&#10;AYt7Fb409rkAr85W58a2lc16iRW9xNcKRecGJYLxOhduW4N54BXt45vxqP13WhpJ9ZBOmhKk07yl&#10;U82sc+ZNouj+FazEFfgT+9hHf4tunK73tzHifG9hUzCTZenBlYo0CT3CNvDhGyhl5i6dG6MX80mp&#10;yYo54vvPBYfGdp5pWKrMG3PlmnayZbJsZXxfIn4WY/Y7SK4OntkfToYn0+PpcTSI9g+ng2iYpoOz&#10;2SQaHM7Co4P0WTqZpOGNCy2M4kJmmVAuur7LwujvWNz1e9sfmz7bQbEDdua/x2CD3TB8LhBL//fo&#10;PE8dNVuKzyG7RppqaMcGjjkUCtDvKWlwZCTUvFsyLSgpXyik+kkYRW7G+E10gIWhRG/fzLdvmOJo&#10;KqGWIgedOLHtXFrWWi4K9BT6sio4w/bIpSO0j6+NqtvgWPAIuhHm5s723r/6M2jHvwEAAP//AwBQ&#10;SwMEFAAGAAgAAAAhAB5TW7TZAAAACQEAAA8AAABkcnMvZG93bnJldi54bWxMj81OwzAQhO9IvIO1&#10;SFwQdUIAQYhTQSVOcEkBcd3GSxzhn8h22/D2bOEAx5kdzX7TLGdnxY5iGoNXUC4KEOT7oEc/KHh9&#10;eTy/AZEyeo02eFLwRQmW7fFRg7UOe9/Rbp0HwSU+1ajA5DzVUqbekMO0CBN5vn2E6DCzjIPUEfdc&#10;7qy8KIpr6XD0/MHgRCtD/ed66xTc4tuziWdPV1YO1JV67t5X1YNSpyfz/R2ITHP+C8MBn9GhZaZN&#10;2HqdhGVdVhWzZ267BHEI/BqbH0O2jfy/oP0GAAD//wMAUEsBAi0AFAAGAAgAAAAhALaDOJL+AAAA&#10;4QEAABMAAAAAAAAAAAAAAAAAAAAAAFtDb250ZW50X1R5cGVzXS54bWxQSwECLQAUAAYACAAAACEA&#10;OP0h/9YAAACUAQAACwAAAAAAAAAAAAAAAAAvAQAAX3JlbHMvLnJlbHNQSwECLQAUAAYACAAAACEA&#10;pH2Y5sQCAACwBQAADgAAAAAAAAAAAAAAAAAuAgAAZHJzL2Uyb0RvYy54bWxQSwECLQAUAAYACAAA&#10;ACEAHlNbtNkAAAAJAQAADwAAAAAAAAAAAAAAAAAeBQAAZHJzL2Rvd25yZXYueG1sUEsFBgAAAAAE&#10;AAQA8wAAACQGAAAAAA==&#10;" o:allowincell="f" path="m,e" filled="f" strokeweight=".2mm">
                      <v:path o:connecttype="custom" o:connectlocs="0,0" o:connectangles="0"/>
                    </v:shape>
                  </w:pict>
                </mc:Fallback>
              </mc:AlternateContent>
            </w:r>
            <w:r w:rsidRPr="00DA551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※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都道府県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北海道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※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所有者氏名（法人にあってはその名称）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40640</wp:posOffset>
                      </wp:positionV>
                      <wp:extent cx="2005330" cy="363220"/>
                      <wp:effectExtent l="0" t="0" r="13970" b="1778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5330" cy="363220"/>
                                <a:chOff x="12534" y="1348"/>
                                <a:chExt cx="3158" cy="572"/>
                              </a:xfrm>
                            </wpg:grpSpPr>
                            <wps:wsp>
                              <wps:cNvPr id="3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34" y="1348"/>
                                  <a:ext cx="78" cy="562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562"/>
                                    <a:gd name="T2" fmla="*/ 0 w 78"/>
                                    <a:gd name="T3" fmla="*/ 28 h 562"/>
                                    <a:gd name="T4" fmla="*/ 0 w 78"/>
                                    <a:gd name="T5" fmla="*/ 532 h 562"/>
                                    <a:gd name="T6" fmla="*/ 78 w 78"/>
                                    <a:gd name="T7" fmla="*/ 562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562">
                                      <a:moveTo>
                                        <a:pt x="78" y="0"/>
                                      </a:moveTo>
                                      <a:lnTo>
                                        <a:pt x="0" y="28"/>
                                      </a:lnTo>
                                      <a:lnTo>
                                        <a:pt x="0" y="532"/>
                                      </a:lnTo>
                                      <a:lnTo>
                                        <a:pt x="78" y="56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2" y="1348"/>
                                  <a:ext cx="76" cy="562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562 h 562"/>
                                    <a:gd name="T2" fmla="*/ 78 w 78"/>
                                    <a:gd name="T3" fmla="*/ 532 h 562"/>
                                    <a:gd name="T4" fmla="*/ 78 w 78"/>
                                    <a:gd name="T5" fmla="*/ 28 h 562"/>
                                    <a:gd name="T6" fmla="*/ 0 w 78"/>
                                    <a:gd name="T7" fmla="*/ 0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562">
                                      <a:moveTo>
                                        <a:pt x="0" y="562"/>
                                      </a:moveTo>
                                      <a:lnTo>
                                        <a:pt x="78" y="532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01D74" id="グループ化 2" o:spid="_x0000_s1026" style="position:absolute;left:0;text-align:left;margin-left:69.3pt;margin-top:3.2pt;width:157.9pt;height:28.6pt;z-index:251659264" coordorigin="12534,1348" coordsize="315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nmWgQAAH4PAAAOAAAAZHJzL2Uyb0RvYy54bWzsV0uO20YQ3QfIHRpcBtBQ/EkaYTTGQJ9B&#10;ACc2YPkALbL5QchuppsSNTGyyWyzjg+RTQ6Q2wxyD1dXkxQ1luCxnWQ1WpDdrGJ11avPE69e7Iuc&#10;7JhUmeAzy7kYWoTxUEQZT2bW2/VqMLGIqiiPaC44m1l3TFkvrr/95qoup8wVqcgjJgkY4WpalzMr&#10;rapyatsqTFlB1YUoGQdhLGRBK9jKxI4krcF6kdvucDiyayGjUoqQKQVPF0ZoXaP9OGZh9SqOFatI&#10;PrPAtwqvEq8bfbWvr+g0kbRMs7Bxg36BFwXNOBzamVrQipKtzD4yVWShFErE1UUoClvEcRYyjAGi&#10;cYaPormVYltiLMm0TsoOJoD2EU5fbDb8cfdakiyaWa5FOC0gRQ+//fVw/+fD/d8P9+//+f0P4mqQ&#10;6jKZgu6tLN+Ur6WJFJYvRfiTArH9WK73iVEmm/oHEYFhuq0EgrSPZaFNQPhkj7m463LB9hUJ4SEk&#10;N/A8SFkIMm/kuW6TrDCFjOrXHDfwfIuA2PH8iclkmC6b9z0ngNLTLwdjjMCmU3Mu+tr4pgODwlMH&#10;bNXXYfsmpSXDlCmNV4Ot12K7kozpYia+ARWVWkSVgZNwMU8pT9iNlKJOGY3AJ0frg+e9F/RGQTI+&#10;ie8poFqYxy1Io2OQ6DTcquqWCUwU3b1UlWmVCFaY/qgplzXkKC5y6JrvbDKekBouJhlJp+L0VIYk&#10;JYE5DdqlU4Hy66wMTxoBEDsNd3LaCtRDp3PaStDTCDz3tJlRT+lMSOOeCoRzsAN1lrQg0bTFLdzz&#10;BjhYEciuLniNYymULmaNItTq2uQZ0N9zLT2jDGBpZQ+L4lPKpkfWwZOUIXJtedxXhogO7ksYqY+H&#10;qbQIDNONyXpJKx01xgZLUs8sXWQpNCJkXT8uxI6tBSpUOnYthkOxv+GsgzjnfTWDkIvFBWqtsL2X&#10;aMsoQWKbAFppezdazYlNGXbGYKG9h0YzCwwD1v1W4GKV5Tn2Qs4xOJhUGJYSeRZpoY5MyWQzzyXZ&#10;UU08+Gs8OlKDAc8jNKb7fNmsK5rlZo2uaXvQrw2ounORWd5dDi+Xk+XEH/juaDnwh4vF4GY19wej&#10;lTMOFt5iPl84v2rXHH+aZlHEuPauZTnHf9qka/jW8FPHc0dRHAW7wt/HwdrHbiDIEEt7N1i3M83M&#10;5Y2I7mC+SWFoG/5mwCIV8heL1EDZM0v9vKWSWST/nsOMvHR8H/Jf4caHsQ8b2Zds+hLKQzA1syoL&#10;2lEv55X5X7AtZZakcJKDaeXiBngrzvT8wwFsvGo2QB3/E4dAGxt+7jgEO/qIEqDu/isOCUZDM3UO&#10;ZNtxCAwNJNp/h0NOz+0+hRzN23MkcmZu91nk7Pzv08gZO30eOcdGfRo5HVWfRXrECG3/zCGfxSHN&#10;3O8q8ByJtJP/aQTxJLJpectQTEMdONY6KnzmEPxme+aQ8xyCXyXwkYeF03yQ6q/I/h455/DZfP0B&#10;AAD//wMAUEsDBBQABgAIAAAAIQA9AGvw3gAAAAgBAAAPAAAAZHJzL2Rvd25yZXYueG1sTI9BS8NA&#10;EIXvgv9hGcGb3cSkocRsSinqqQi2gnjbZqdJaHY2ZLdJ+u8dT/Y2H+/x5r1iPdtOjDj41pGCeBGB&#10;QKqcaalW8HV4e1qB8EGT0Z0jVHBFD+vy/q7QuXETfeK4D7XgEPK5VtCE0OdS+qpBq/3C9Uisndxg&#10;dWAcamkGPXG47eRzFGXS6pb4Q6N73DZYnfcXq+B90tMmiV/H3fm0vf4clh/fuxiVenyYNy8gAs7h&#10;3wx/9bk6lNzp6C5kvOiYk1XGVgVZCoL1dJnycWROMpBlIW8HlL8AAAD//wMAUEsBAi0AFAAGAAgA&#10;AAAhALaDOJL+AAAA4QEAABMAAAAAAAAAAAAAAAAAAAAAAFtDb250ZW50X1R5cGVzXS54bWxQSwEC&#10;LQAUAAYACAAAACEAOP0h/9YAAACUAQAACwAAAAAAAAAAAAAAAAAvAQAAX3JlbHMvLnJlbHNQSwEC&#10;LQAUAAYACAAAACEAHbI55loEAAB+DwAADgAAAAAAAAAAAAAAAAAuAgAAZHJzL2Uyb0RvYy54bWxQ&#10;SwECLQAUAAYACAAAACEAPQBr8N4AAAAIAQAADwAAAAAAAAAAAAAAAAC0BgAAZHJzL2Rvd25yZXYu&#10;eG1sUEsFBgAAAAAEAAQA8wAAAL8HAAAAAA==&#10;" o:allowincell="f">
                      <v:shape id="Freeform 4" o:spid="_x0000_s1027" style="position:absolute;left:12534;top:1348;width:78;height:562;visibility:visible;mso-wrap-style:square;v-text-anchor:top" coordsize="78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8oxAAAANoAAAAPAAAAZHJzL2Rvd25yZXYueG1sRI9Ba8JA&#10;FITvBf/D8oTemt1aKCFmFalYeilUI+jxkX1NQrNvY3ZrUn99VxA8DjPzDZMvR9uKM/W+cazhOVEg&#10;iEtnGq407IvNUwrCB2SDrWPS8EcelovJQ46ZcQNv6bwLlYgQ9hlqqEPoMil9WZNFn7iOOHrfrrcY&#10;ouwraXocIty2cqbUq7TYcFyosaO3msqf3a/V8Lm5zNbp6ehOh0Je3tfbQanVl9aP03E1BxFoDPfw&#10;rf1hNLzA9Uq8AXLxDwAA//8DAFBLAQItABQABgAIAAAAIQDb4fbL7gAAAIUBAAATAAAAAAAAAAAA&#10;AAAAAAAAAABbQ29udGVudF9UeXBlc10ueG1sUEsBAi0AFAAGAAgAAAAhAFr0LFu/AAAAFQEAAAsA&#10;AAAAAAAAAAAAAAAAHwEAAF9yZWxzLy5yZWxzUEsBAi0AFAAGAAgAAAAhABGA7yjEAAAA2gAAAA8A&#10;AAAAAAAAAAAAAAAABwIAAGRycy9kb3ducmV2LnhtbFBLBQYAAAAAAwADALcAAAD4AgAAAAA=&#10;" path="m78,l,28,,532r78,30e" filled="f" strokeweight=".2mm">
                        <v:path o:connecttype="custom" o:connectlocs="78,0;0,28;0,532;78,562" o:connectangles="0,0,0,0"/>
                      </v:shape>
                      <v:shape id="Freeform 5" o:spid="_x0000_s1028" style="position:absolute;left:15602;top:1348;width:76;height:562;visibility:visible;mso-wrap-style:square;v-text-anchor:top" coordsize="78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dcxAAAANoAAAAPAAAAZHJzL2Rvd25yZXYueG1sRI9Ba8JA&#10;FITvBf/D8oTemt1KKSFmFalYeilUI+jxkX1NQrNvY3ZrUn99VxA8DjPzDZMvR9uKM/W+cazhOVEg&#10;iEtnGq407IvNUwrCB2SDrWPS8EcelovJQ46ZcQNv6bwLlYgQ9hlqqEPoMil9WZNFn7iOOHrfrrcY&#10;ouwraXocIty2cqbUq7TYcFyosaO3msqf3a/V8Lm5zNbp6ehOh0Je3tfbQanVl9aP03E1BxFoDPfw&#10;rf1hNLzA9Uq8AXLxDwAA//8DAFBLAQItABQABgAIAAAAIQDb4fbL7gAAAIUBAAATAAAAAAAAAAAA&#10;AAAAAAAAAABbQ29udGVudF9UeXBlc10ueG1sUEsBAi0AFAAGAAgAAAAhAFr0LFu/AAAAFQEAAAsA&#10;AAAAAAAAAAAAAAAAHwEAAF9yZWxzLy5yZWxzUEsBAi0AFAAGAAgAAAAhAJ5pd1zEAAAA2gAAAA8A&#10;AAAAAAAAAAAAAAAABwIAAGRycy9kb3ducmV2LnhtbFBLBQYAAAAAAwADALcAAAD4AgAAAAA=&#10;" path="m,562l78,532,78,28,,e" filled="f" strokeweight=".2mm">
                        <v:path o:connecttype="custom" o:connectlocs="0,562;76,532;76,28;0,0" o:connectangles="0,0,0,0"/>
                      </v:shape>
                    </v:group>
                  </w:pict>
                </mc:Fallback>
              </mc:AlternateConten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所有者住所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法人にあってはその主たる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たる事務所の所在地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占冠村字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DA5518">
              <w:rPr>
                <w:rFonts w:ascii="JustUnitMarkG" w:eastAsia="ＭＳ 明朝" w:hAnsi="JustUnitMarkG" w:cs="JustUnitMarkG"/>
                <w:color w:val="000000"/>
                <w:kern w:val="0"/>
                <w:sz w:val="24"/>
                <w:szCs w:val="24"/>
              </w:rPr>
              <w:t>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）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621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　の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　類</w:t>
            </w:r>
          </w:p>
        </w:tc>
        <w:tc>
          <w:tcPr>
            <w:tcW w:w="882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雑種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北海道犬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柴犬　　シェルティー　　ハスキー　　マルチーズ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ポメラニアン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ビーグル　　その他（　　　　　　　　　　　　　　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犬の所在地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　の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毛　色</w:t>
            </w:r>
          </w:p>
        </w:tc>
        <w:tc>
          <w:tcPr>
            <w:tcW w:w="882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薄茶色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濃い茶色　　白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黒　　灰色　　その他（　　　　　　　　）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犬の生年月日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犬の名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　の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オス</w:t>
            </w: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メス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犬の特徴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1478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45EA6" w:rsidRDefault="00645EA6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45EA6" w:rsidRDefault="00645EA6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45EA6" w:rsidRPr="00DA5518" w:rsidRDefault="00645EA6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A5518" w:rsidRPr="00DA5518">
        <w:tblPrEx>
          <w:tblCellMar>
            <w:top w:w="0" w:type="dxa"/>
            <w:bottom w:w="0" w:type="dxa"/>
          </w:tblCellMar>
        </w:tblPrEx>
        <w:tc>
          <w:tcPr>
            <w:tcW w:w="14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狂犬病予防法第４条第１項の規定により、上記のとおり犬の登録を申請します。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占冠村長　田　中　正　治　　様　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55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</w:t>
            </w:r>
          </w:p>
          <w:p w:rsidR="00DA5518" w:rsidRPr="00DA5518" w:rsidRDefault="00DA5518" w:rsidP="00DA55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53266" w:rsidRPr="00DA5518" w:rsidRDefault="00645EA6"/>
    <w:sectPr w:rsidR="00C53266" w:rsidRPr="00DA5518" w:rsidSect="00BB7233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8"/>
    <w:rsid w:val="005D6AE6"/>
    <w:rsid w:val="00645EA6"/>
    <w:rsid w:val="008F2B9A"/>
    <w:rsid w:val="00BB7233"/>
    <w:rsid w:val="00D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CEB768A"/>
  <w15:chartTrackingRefBased/>
  <w15:docId w15:val="{FBECE32D-2503-4D2C-AF6E-9ED1D78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義和</dc:creator>
  <cp:keywords/>
  <dc:description/>
  <cp:lastModifiedBy>後藤　義和</cp:lastModifiedBy>
  <cp:revision>1</cp:revision>
  <cp:lastPrinted>2020-10-22T01:29:00Z</cp:lastPrinted>
  <dcterms:created xsi:type="dcterms:W3CDTF">2020-10-22T01:26:00Z</dcterms:created>
  <dcterms:modified xsi:type="dcterms:W3CDTF">2020-10-22T02:25:00Z</dcterms:modified>
</cp:coreProperties>
</file>